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F753B" w14:textId="29C148F1" w:rsidR="00E445A4" w:rsidRPr="000C6860" w:rsidRDefault="00E445A4" w:rsidP="00E445A4">
      <w:pPr>
        <w:jc w:val="center"/>
        <w:rPr>
          <w:rFonts w:ascii="Times New Roman" w:hAnsi="Times New Roman" w:cs="Times New Roman"/>
          <w:b/>
          <w:bCs/>
        </w:rPr>
      </w:pPr>
      <w:r w:rsidRPr="000C6860">
        <w:rPr>
          <w:rFonts w:ascii="Times New Roman" w:hAnsi="Times New Roman" w:cs="Times New Roman"/>
          <w:b/>
          <w:bCs/>
        </w:rPr>
        <w:t>KONKURS MIKOŁAJKOWY „MÓJ PREZENT DLA ŚWIĘTEGO MIKOŁAJA”</w:t>
      </w:r>
    </w:p>
    <w:p w14:paraId="5AC135CB" w14:textId="77777777" w:rsidR="00E445A4" w:rsidRPr="000C6860" w:rsidRDefault="00E445A4" w:rsidP="00E445A4">
      <w:pPr>
        <w:jc w:val="both"/>
        <w:rPr>
          <w:rFonts w:ascii="Times New Roman" w:hAnsi="Times New Roman" w:cs="Times New Roman"/>
        </w:rPr>
      </w:pPr>
    </w:p>
    <w:p w14:paraId="41399306" w14:textId="77777777" w:rsidR="00E445A4" w:rsidRPr="000C6860" w:rsidRDefault="00E445A4" w:rsidP="00E445A4">
      <w:pPr>
        <w:jc w:val="center"/>
        <w:rPr>
          <w:rFonts w:ascii="Times New Roman" w:hAnsi="Times New Roman" w:cs="Times New Roman"/>
          <w:b/>
          <w:bCs/>
        </w:rPr>
      </w:pPr>
      <w:r w:rsidRPr="000C6860">
        <w:rPr>
          <w:rFonts w:ascii="Times New Roman" w:hAnsi="Times New Roman" w:cs="Times New Roman"/>
          <w:b/>
          <w:bCs/>
        </w:rPr>
        <w:t>&amp;1</w:t>
      </w:r>
    </w:p>
    <w:p w14:paraId="58CA24B2" w14:textId="77777777" w:rsidR="00E445A4" w:rsidRPr="000C6860" w:rsidRDefault="00E445A4" w:rsidP="00E445A4">
      <w:pPr>
        <w:jc w:val="center"/>
        <w:rPr>
          <w:rFonts w:ascii="Times New Roman" w:hAnsi="Times New Roman" w:cs="Times New Roman"/>
          <w:b/>
          <w:bCs/>
        </w:rPr>
      </w:pPr>
      <w:r w:rsidRPr="000C6860">
        <w:rPr>
          <w:rFonts w:ascii="Times New Roman" w:hAnsi="Times New Roman" w:cs="Times New Roman"/>
          <w:b/>
          <w:bCs/>
        </w:rPr>
        <w:t>POSTANOWIENIA OGÓLNE</w:t>
      </w:r>
    </w:p>
    <w:p w14:paraId="5DEEA07F" w14:textId="66FF2DFB" w:rsidR="00E445A4" w:rsidRPr="000C6860" w:rsidRDefault="00E445A4" w:rsidP="00E445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0C6860">
        <w:rPr>
          <w:rFonts w:ascii="Times New Roman" w:hAnsi="Times New Roman" w:cs="Times New Roman"/>
        </w:rPr>
        <w:t>Konkurs jest organizowany pod nazwą „Mój prezent dla Świętego Mikołaja”.</w:t>
      </w:r>
    </w:p>
    <w:p w14:paraId="26900E31" w14:textId="1206DE57" w:rsidR="00E445A4" w:rsidRPr="000C6860" w:rsidRDefault="00E445A4" w:rsidP="00E445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0C6860">
        <w:rPr>
          <w:rFonts w:ascii="Times New Roman" w:hAnsi="Times New Roman" w:cs="Times New Roman"/>
        </w:rPr>
        <w:t>Organizatorem konkursu jest Bieszczadzki Dom Kultury w Lesku oraz Leskie Centrum Edukacji i Sportu.</w:t>
      </w:r>
    </w:p>
    <w:p w14:paraId="00B71858" w14:textId="77777777" w:rsidR="00E445A4" w:rsidRPr="000C6860" w:rsidRDefault="00E445A4" w:rsidP="00E445A4">
      <w:pPr>
        <w:jc w:val="both"/>
        <w:rPr>
          <w:rFonts w:ascii="Times New Roman" w:hAnsi="Times New Roman" w:cs="Times New Roman"/>
          <w:b/>
          <w:bCs/>
        </w:rPr>
      </w:pPr>
    </w:p>
    <w:p w14:paraId="0B2DA68A" w14:textId="77777777" w:rsidR="00E445A4" w:rsidRPr="000C6860" w:rsidRDefault="00E445A4" w:rsidP="00E445A4">
      <w:pPr>
        <w:jc w:val="center"/>
        <w:rPr>
          <w:rFonts w:ascii="Times New Roman" w:hAnsi="Times New Roman" w:cs="Times New Roman"/>
          <w:b/>
          <w:bCs/>
        </w:rPr>
      </w:pPr>
      <w:r w:rsidRPr="000C6860">
        <w:rPr>
          <w:rFonts w:ascii="Times New Roman" w:hAnsi="Times New Roman" w:cs="Times New Roman"/>
          <w:b/>
          <w:bCs/>
        </w:rPr>
        <w:t>&amp;2</w:t>
      </w:r>
    </w:p>
    <w:p w14:paraId="715AA2F2" w14:textId="77777777" w:rsidR="00E445A4" w:rsidRPr="000C6860" w:rsidRDefault="00E445A4" w:rsidP="00E445A4">
      <w:pPr>
        <w:jc w:val="center"/>
        <w:rPr>
          <w:rFonts w:ascii="Times New Roman" w:hAnsi="Times New Roman" w:cs="Times New Roman"/>
          <w:b/>
          <w:bCs/>
        </w:rPr>
      </w:pPr>
      <w:r w:rsidRPr="000C6860">
        <w:rPr>
          <w:rFonts w:ascii="Times New Roman" w:hAnsi="Times New Roman" w:cs="Times New Roman"/>
          <w:b/>
          <w:bCs/>
        </w:rPr>
        <w:t>WARUNKI I ZASADY UCZESTNICTWA W KONKURSIE</w:t>
      </w:r>
    </w:p>
    <w:p w14:paraId="3D2A06B4" w14:textId="6423D11B" w:rsidR="00E445A4" w:rsidRPr="000C6860" w:rsidRDefault="00E445A4" w:rsidP="00E445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0C6860">
        <w:rPr>
          <w:rFonts w:ascii="Times New Roman" w:hAnsi="Times New Roman" w:cs="Times New Roman"/>
        </w:rPr>
        <w:t>Konkurs skierowany jest do dzieci od 6 do 13 roku życia z terenu miasta i gminy Lesko.</w:t>
      </w:r>
    </w:p>
    <w:p w14:paraId="7517406D" w14:textId="6BD1BE63" w:rsidR="00E445A4" w:rsidRPr="000C6860" w:rsidRDefault="00E445A4" w:rsidP="00E445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0C6860">
        <w:rPr>
          <w:rFonts w:ascii="Times New Roman" w:hAnsi="Times New Roman" w:cs="Times New Roman"/>
        </w:rPr>
        <w:t>Prace mogą być wykonane dowolną techniką plastyczną (np. ołówek, kredka, farby plakatowe, akwarela, tempera, pastele suche, pastele olejne, collage). Do konkursu dopuszcza się wyłącznie formy plastyczne płaskie.</w:t>
      </w:r>
    </w:p>
    <w:p w14:paraId="2F2EF845" w14:textId="6E84A9F9" w:rsidR="00E445A4" w:rsidRPr="000C6860" w:rsidRDefault="00E445A4" w:rsidP="00E445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0C6860">
        <w:rPr>
          <w:rFonts w:ascii="Times New Roman" w:hAnsi="Times New Roman" w:cs="Times New Roman"/>
        </w:rPr>
        <w:t>Prace powinny być wykonane na papierze w formacie A4 lub A3.</w:t>
      </w:r>
    </w:p>
    <w:p w14:paraId="3F01EB2F" w14:textId="01560F58" w:rsidR="00E445A4" w:rsidRPr="000C6860" w:rsidRDefault="00680772" w:rsidP="00E445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0C6860">
        <w:rPr>
          <w:rFonts w:ascii="Times New Roman" w:hAnsi="Times New Roman" w:cs="Times New Roman"/>
        </w:rPr>
        <w:t>Interpretacja tematu dowolna,</w:t>
      </w:r>
      <w:r w:rsidR="00B76F11" w:rsidRPr="000C6860">
        <w:rPr>
          <w:rFonts w:ascii="Times New Roman" w:hAnsi="Times New Roman" w:cs="Times New Roman"/>
        </w:rPr>
        <w:t xml:space="preserve"> ważne aby praca była utrzymana w </w:t>
      </w:r>
      <w:proofErr w:type="spellStart"/>
      <w:r w:rsidR="00B76F11" w:rsidRPr="000C6860">
        <w:rPr>
          <w:rFonts w:ascii="Times New Roman" w:hAnsi="Times New Roman" w:cs="Times New Roman"/>
        </w:rPr>
        <w:t>świąteczno</w:t>
      </w:r>
      <w:proofErr w:type="spellEnd"/>
      <w:r w:rsidR="00B76F11" w:rsidRPr="000C6860">
        <w:rPr>
          <w:rFonts w:ascii="Times New Roman" w:hAnsi="Times New Roman" w:cs="Times New Roman"/>
        </w:rPr>
        <w:t xml:space="preserve"> – mikołajowym klimacie.</w:t>
      </w:r>
    </w:p>
    <w:p w14:paraId="65946566" w14:textId="77777777" w:rsidR="00E445A4" w:rsidRPr="000C6860" w:rsidRDefault="00E445A4" w:rsidP="00E445A4">
      <w:pPr>
        <w:jc w:val="both"/>
        <w:rPr>
          <w:rFonts w:ascii="Times New Roman" w:hAnsi="Times New Roman" w:cs="Times New Roman"/>
          <w:b/>
          <w:bCs/>
        </w:rPr>
      </w:pPr>
    </w:p>
    <w:p w14:paraId="0902F9A9" w14:textId="77777777" w:rsidR="00E445A4" w:rsidRPr="000C6860" w:rsidRDefault="00E445A4" w:rsidP="00E445A4">
      <w:pPr>
        <w:jc w:val="center"/>
        <w:rPr>
          <w:rFonts w:ascii="Times New Roman" w:hAnsi="Times New Roman" w:cs="Times New Roman"/>
          <w:b/>
          <w:bCs/>
        </w:rPr>
      </w:pPr>
      <w:r w:rsidRPr="000C6860">
        <w:rPr>
          <w:rFonts w:ascii="Times New Roman" w:hAnsi="Times New Roman" w:cs="Times New Roman"/>
          <w:b/>
          <w:bCs/>
        </w:rPr>
        <w:t>&amp;3</w:t>
      </w:r>
    </w:p>
    <w:p w14:paraId="523088AF" w14:textId="77777777" w:rsidR="00E445A4" w:rsidRPr="000C6860" w:rsidRDefault="00E445A4" w:rsidP="00E445A4">
      <w:pPr>
        <w:jc w:val="center"/>
        <w:rPr>
          <w:rFonts w:ascii="Times New Roman" w:hAnsi="Times New Roman" w:cs="Times New Roman"/>
          <w:b/>
          <w:bCs/>
        </w:rPr>
      </w:pPr>
      <w:r w:rsidRPr="000C6860">
        <w:rPr>
          <w:rFonts w:ascii="Times New Roman" w:hAnsi="Times New Roman" w:cs="Times New Roman"/>
          <w:b/>
          <w:bCs/>
        </w:rPr>
        <w:t>TERMIN I FORMA DOSTARCZANIA PRAC KONKURSOWYCH</w:t>
      </w:r>
    </w:p>
    <w:p w14:paraId="196940EF" w14:textId="63D72943" w:rsidR="00B76F11" w:rsidRPr="000C6860" w:rsidRDefault="00E445A4" w:rsidP="00E445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0C6860">
        <w:rPr>
          <w:rFonts w:ascii="Times New Roman" w:hAnsi="Times New Roman" w:cs="Times New Roman"/>
        </w:rPr>
        <w:t xml:space="preserve">Prace należy </w:t>
      </w:r>
      <w:r w:rsidR="00B76F11" w:rsidRPr="000C6860">
        <w:rPr>
          <w:rFonts w:ascii="Times New Roman" w:hAnsi="Times New Roman" w:cs="Times New Roman"/>
        </w:rPr>
        <w:t xml:space="preserve">dostarczyć osobiście do sekretariatu Bieszczadzkiego Domu Kultury (I piętro) do dnia </w:t>
      </w:r>
      <w:r w:rsidR="000C6860">
        <w:rPr>
          <w:rFonts w:ascii="Times New Roman" w:hAnsi="Times New Roman" w:cs="Times New Roman"/>
        </w:rPr>
        <w:t>29</w:t>
      </w:r>
      <w:r w:rsidR="00BC6F54" w:rsidRPr="000C6860">
        <w:rPr>
          <w:rFonts w:ascii="Times New Roman" w:hAnsi="Times New Roman" w:cs="Times New Roman"/>
        </w:rPr>
        <w:t xml:space="preserve"> listopada</w:t>
      </w:r>
      <w:r w:rsidR="00B76F11" w:rsidRPr="000C6860">
        <w:rPr>
          <w:rFonts w:ascii="Times New Roman" w:hAnsi="Times New Roman" w:cs="Times New Roman"/>
        </w:rPr>
        <w:t xml:space="preserve"> 2023 (włącznie) w godzinach otwarcia sekretariatu (pn. -pt. od 7:30 do 15:30) lub pocztą na adres Bieszczadzki Dom Kultury ul. Piłsudskiego 1, 38-600 Lesko z dopiskiem „Konkurs Mikołajkowy”</w:t>
      </w:r>
      <w:r w:rsidR="00F35707" w:rsidRPr="000C6860">
        <w:rPr>
          <w:rFonts w:ascii="Times New Roman" w:hAnsi="Times New Roman" w:cs="Times New Roman"/>
        </w:rPr>
        <w:t>(liczy się data wpływu do organizatora).</w:t>
      </w:r>
    </w:p>
    <w:p w14:paraId="18C32D45" w14:textId="2F74E9E4" w:rsidR="00E445A4" w:rsidRPr="000C6860" w:rsidRDefault="00E445A4" w:rsidP="00B76F1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0C6860">
        <w:rPr>
          <w:rFonts w:ascii="Times New Roman" w:hAnsi="Times New Roman" w:cs="Times New Roman"/>
        </w:rPr>
        <w:t>Każdą pracę prosimy</w:t>
      </w:r>
      <w:r w:rsidR="00B76F11" w:rsidRPr="000C6860">
        <w:rPr>
          <w:rFonts w:ascii="Times New Roman" w:hAnsi="Times New Roman" w:cs="Times New Roman"/>
        </w:rPr>
        <w:t xml:space="preserve"> podpisać na odwrocie </w:t>
      </w:r>
      <w:r w:rsidRPr="000C6860">
        <w:rPr>
          <w:rFonts w:ascii="Times New Roman" w:hAnsi="Times New Roman" w:cs="Times New Roman"/>
        </w:rPr>
        <w:t>imieniem i nazwiskiem uczestnika</w:t>
      </w:r>
      <w:r w:rsidR="00B76F11" w:rsidRPr="000C6860">
        <w:rPr>
          <w:rFonts w:ascii="Times New Roman" w:hAnsi="Times New Roman" w:cs="Times New Roman"/>
        </w:rPr>
        <w:t xml:space="preserve">. </w:t>
      </w:r>
      <w:r w:rsidRPr="000C6860">
        <w:rPr>
          <w:rFonts w:ascii="Times New Roman" w:hAnsi="Times New Roman" w:cs="Times New Roman"/>
        </w:rPr>
        <w:t>Należy podać również miejscowość, wiek uczestnika)</w:t>
      </w:r>
      <w:r w:rsidR="00B76F11" w:rsidRPr="000C6860">
        <w:rPr>
          <w:rFonts w:ascii="Times New Roman" w:hAnsi="Times New Roman" w:cs="Times New Roman"/>
        </w:rPr>
        <w:t xml:space="preserve"> oraz t</w:t>
      </w:r>
      <w:r w:rsidRPr="000C6860">
        <w:rPr>
          <w:rFonts w:ascii="Times New Roman" w:hAnsi="Times New Roman" w:cs="Times New Roman"/>
        </w:rPr>
        <w:t>el. kontaktowy rodzica/opiekuna prawnego</w:t>
      </w:r>
      <w:r w:rsidR="00B76F11" w:rsidRPr="000C6860">
        <w:rPr>
          <w:rFonts w:ascii="Times New Roman" w:hAnsi="Times New Roman" w:cs="Times New Roman"/>
        </w:rPr>
        <w:t>.</w:t>
      </w:r>
    </w:p>
    <w:p w14:paraId="12AC71A2" w14:textId="77777777" w:rsidR="00E445A4" w:rsidRPr="000C6860" w:rsidRDefault="00E445A4" w:rsidP="00E445A4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7C9004DA" w14:textId="77777777" w:rsidR="00E445A4" w:rsidRPr="000C6860" w:rsidRDefault="00E445A4" w:rsidP="00E445A4">
      <w:pPr>
        <w:jc w:val="center"/>
        <w:rPr>
          <w:rFonts w:ascii="Times New Roman" w:hAnsi="Times New Roman" w:cs="Times New Roman"/>
          <w:b/>
          <w:bCs/>
        </w:rPr>
      </w:pPr>
      <w:r w:rsidRPr="000C6860">
        <w:rPr>
          <w:rFonts w:ascii="Times New Roman" w:hAnsi="Times New Roman" w:cs="Times New Roman"/>
          <w:b/>
          <w:bCs/>
        </w:rPr>
        <w:t>&amp;4</w:t>
      </w:r>
    </w:p>
    <w:p w14:paraId="3C171775" w14:textId="77777777" w:rsidR="00E445A4" w:rsidRPr="000C6860" w:rsidRDefault="00E445A4" w:rsidP="00E445A4">
      <w:pPr>
        <w:jc w:val="center"/>
        <w:rPr>
          <w:rFonts w:ascii="Times New Roman" w:hAnsi="Times New Roman" w:cs="Times New Roman"/>
          <w:b/>
          <w:bCs/>
        </w:rPr>
      </w:pPr>
      <w:r w:rsidRPr="000C6860">
        <w:rPr>
          <w:rFonts w:ascii="Times New Roman" w:hAnsi="Times New Roman" w:cs="Times New Roman"/>
          <w:b/>
          <w:bCs/>
        </w:rPr>
        <w:t>OCENA I NAGRODY</w:t>
      </w:r>
    </w:p>
    <w:p w14:paraId="5CEBAB82" w14:textId="77777777" w:rsidR="00E445A4" w:rsidRPr="000C6860" w:rsidRDefault="00E445A4" w:rsidP="00E445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0C6860">
        <w:rPr>
          <w:rFonts w:ascii="Times New Roman" w:hAnsi="Times New Roman" w:cs="Times New Roman"/>
        </w:rPr>
        <w:t>Oceny prac dokona komisja powołana przez Organizatora. Wszelkie wątpliwości dotyczące zasad Konkursu, interpretacji i postanowień tego regulaminu rozstrzyga Organizator.</w:t>
      </w:r>
    </w:p>
    <w:p w14:paraId="581F896B" w14:textId="42D9FB9B" w:rsidR="00E445A4" w:rsidRPr="000C6860" w:rsidRDefault="00E445A4" w:rsidP="00A37E8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0C6860">
        <w:rPr>
          <w:rFonts w:ascii="Times New Roman" w:hAnsi="Times New Roman" w:cs="Times New Roman"/>
        </w:rPr>
        <w:t xml:space="preserve">Ocenie prac podlegać będzie: zgodność z regulaminem konkursu, kreatywność i inwencja twórcza uczestników konkursu, </w:t>
      </w:r>
      <w:r w:rsidR="00A37E8A" w:rsidRPr="000C6860">
        <w:rPr>
          <w:rFonts w:ascii="Times New Roman" w:hAnsi="Times New Roman" w:cs="Times New Roman"/>
        </w:rPr>
        <w:t xml:space="preserve">walory artystyczne takie, jak kompozycja, gama kolorystyczna, technika wykonania, </w:t>
      </w:r>
      <w:r w:rsidRPr="000C6860">
        <w:rPr>
          <w:rFonts w:ascii="Times New Roman" w:hAnsi="Times New Roman" w:cs="Times New Roman"/>
        </w:rPr>
        <w:t>estetyka wykonania.</w:t>
      </w:r>
    </w:p>
    <w:p w14:paraId="4CE7BCFD" w14:textId="77777777" w:rsidR="00E445A4" w:rsidRPr="000C6860" w:rsidRDefault="00E445A4" w:rsidP="00E445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0C6860">
        <w:rPr>
          <w:rFonts w:ascii="Times New Roman" w:hAnsi="Times New Roman" w:cs="Times New Roman"/>
        </w:rPr>
        <w:t>Nagrody zostaną przyznane za trzy najlepsze zdaniem komisji prace konkursowe.</w:t>
      </w:r>
    </w:p>
    <w:p w14:paraId="00A0F13E" w14:textId="271CF711" w:rsidR="00A37E8A" w:rsidRPr="000C6860" w:rsidRDefault="00E445A4" w:rsidP="00BC6F5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0C6860">
        <w:rPr>
          <w:rFonts w:ascii="Times New Roman" w:hAnsi="Times New Roman" w:cs="Times New Roman"/>
        </w:rPr>
        <w:t>Rozstrzygnięcie konkursu nastąpi</w:t>
      </w:r>
      <w:r w:rsidR="000F33AF">
        <w:rPr>
          <w:rFonts w:ascii="Times New Roman" w:hAnsi="Times New Roman" w:cs="Times New Roman"/>
        </w:rPr>
        <w:t xml:space="preserve"> 30 listopada</w:t>
      </w:r>
      <w:r w:rsidR="00BC6F54" w:rsidRPr="000C6860">
        <w:rPr>
          <w:rFonts w:ascii="Times New Roman" w:hAnsi="Times New Roman" w:cs="Times New Roman"/>
        </w:rPr>
        <w:t xml:space="preserve">, laureaci zostaną powiadomieni telefonicznie, a wręczenie nagród nastąpi </w:t>
      </w:r>
      <w:r w:rsidR="00A37E8A" w:rsidRPr="000C6860">
        <w:rPr>
          <w:rFonts w:ascii="Times New Roman" w:hAnsi="Times New Roman" w:cs="Times New Roman"/>
        </w:rPr>
        <w:t>podczas Koncertu Mikołajkowego w Bieszczadzkim Domu Kultury</w:t>
      </w:r>
      <w:r w:rsidR="000F33AF">
        <w:rPr>
          <w:rFonts w:ascii="Times New Roman" w:hAnsi="Times New Roman" w:cs="Times New Roman"/>
        </w:rPr>
        <w:t xml:space="preserve"> 4 grudnia 2023 roku. </w:t>
      </w:r>
      <w:r w:rsidR="00A37E8A" w:rsidRPr="000C6860">
        <w:rPr>
          <w:rFonts w:ascii="Times New Roman" w:hAnsi="Times New Roman" w:cs="Times New Roman"/>
        </w:rPr>
        <w:t xml:space="preserve">Koncert rozpocznie się o godz. 17:00. </w:t>
      </w:r>
    </w:p>
    <w:p w14:paraId="033F352F" w14:textId="6ADF2787" w:rsidR="00C843B4" w:rsidRPr="000C6860" w:rsidRDefault="00C843B4" w:rsidP="00BC6F5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0C6860">
        <w:rPr>
          <w:rFonts w:ascii="Times New Roman" w:hAnsi="Times New Roman" w:cs="Times New Roman"/>
        </w:rPr>
        <w:t>Organizator zastrzega sobie zmianę terminu ogłoszenia wyników i wręczenia nagród.</w:t>
      </w:r>
    </w:p>
    <w:p w14:paraId="68F7FF5F" w14:textId="77777777" w:rsidR="00E445A4" w:rsidRDefault="00E445A4" w:rsidP="00E445A4">
      <w:pPr>
        <w:jc w:val="both"/>
        <w:rPr>
          <w:rFonts w:ascii="Times New Roman" w:hAnsi="Times New Roman" w:cs="Times New Roman"/>
        </w:rPr>
      </w:pPr>
    </w:p>
    <w:p w14:paraId="14FD2084" w14:textId="77777777" w:rsidR="000F33AF" w:rsidRPr="000C6860" w:rsidRDefault="000F33AF" w:rsidP="00E445A4">
      <w:pPr>
        <w:jc w:val="both"/>
        <w:rPr>
          <w:rFonts w:ascii="Times New Roman" w:hAnsi="Times New Roman" w:cs="Times New Roman"/>
        </w:rPr>
      </w:pPr>
    </w:p>
    <w:p w14:paraId="0D0CDFB8" w14:textId="77777777" w:rsidR="00E445A4" w:rsidRPr="000C6860" w:rsidRDefault="00E445A4" w:rsidP="00E445A4">
      <w:pPr>
        <w:jc w:val="center"/>
        <w:rPr>
          <w:rFonts w:ascii="Times New Roman" w:hAnsi="Times New Roman" w:cs="Times New Roman"/>
          <w:b/>
          <w:bCs/>
        </w:rPr>
      </w:pPr>
      <w:r w:rsidRPr="000C6860">
        <w:rPr>
          <w:rFonts w:ascii="Times New Roman" w:hAnsi="Times New Roman" w:cs="Times New Roman"/>
          <w:b/>
          <w:bCs/>
        </w:rPr>
        <w:lastRenderedPageBreak/>
        <w:t>&amp;5</w:t>
      </w:r>
    </w:p>
    <w:p w14:paraId="41EF4127" w14:textId="77777777" w:rsidR="00E445A4" w:rsidRPr="000C6860" w:rsidRDefault="00E445A4" w:rsidP="00E445A4">
      <w:pPr>
        <w:jc w:val="center"/>
        <w:rPr>
          <w:rFonts w:ascii="Times New Roman" w:hAnsi="Times New Roman" w:cs="Times New Roman"/>
          <w:b/>
          <w:bCs/>
        </w:rPr>
      </w:pPr>
      <w:r w:rsidRPr="000C6860">
        <w:rPr>
          <w:rFonts w:ascii="Times New Roman" w:hAnsi="Times New Roman" w:cs="Times New Roman"/>
          <w:b/>
          <w:bCs/>
        </w:rPr>
        <w:t>DANE OSOBOWE UCZESTNIKÓW KONKURSU</w:t>
      </w:r>
    </w:p>
    <w:p w14:paraId="12A34E8F" w14:textId="77777777" w:rsidR="00E445A4" w:rsidRPr="000C6860" w:rsidRDefault="00E445A4" w:rsidP="00E445A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0C6860">
        <w:rPr>
          <w:rFonts w:ascii="Times New Roman" w:hAnsi="Times New Roman" w:cs="Times New Roman"/>
        </w:rPr>
        <w:t>Warunkiem udziału w konkursie jest podanie przez Uczestnika Konkursu prawdziwych danych osobowych  (&amp;3 pkt 2 niniejszego regulaminu) niezbędnych do przekazania nagrody.</w:t>
      </w:r>
    </w:p>
    <w:p w14:paraId="1E09922D" w14:textId="77777777" w:rsidR="00E445A4" w:rsidRPr="000C6860" w:rsidRDefault="00E445A4" w:rsidP="00E445A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0C6860">
        <w:rPr>
          <w:rFonts w:ascii="Times New Roman" w:hAnsi="Times New Roman" w:cs="Times New Roman"/>
        </w:rPr>
        <w:t>Udział w Konkursie jest równoznaczny z wyrażeniem zgody na przetwarzanie przez Organizatora danych osobowych Uczestników Konkursu oraz na publikację imienia i nazwiska uczestnika/rodziny i miejscowości zamieszkania uczestnika/ów trzech zwycięskich prac – zgoda dobrowolna ( Załącznik nr 1 do Regulaminu Konkursu).</w:t>
      </w:r>
    </w:p>
    <w:p w14:paraId="70399419" w14:textId="77777777" w:rsidR="00E445A4" w:rsidRPr="000C6860" w:rsidRDefault="00E445A4" w:rsidP="00E445A4">
      <w:pPr>
        <w:jc w:val="both"/>
        <w:rPr>
          <w:rFonts w:ascii="Times New Roman" w:hAnsi="Times New Roman" w:cs="Times New Roman"/>
          <w:b/>
          <w:bCs/>
        </w:rPr>
      </w:pPr>
    </w:p>
    <w:p w14:paraId="6BF3756C" w14:textId="77777777" w:rsidR="00E445A4" w:rsidRPr="000C6860" w:rsidRDefault="00E445A4" w:rsidP="00E445A4">
      <w:pPr>
        <w:jc w:val="center"/>
        <w:rPr>
          <w:rFonts w:ascii="Times New Roman" w:hAnsi="Times New Roman" w:cs="Times New Roman"/>
          <w:b/>
          <w:bCs/>
        </w:rPr>
      </w:pPr>
      <w:r w:rsidRPr="000C6860">
        <w:rPr>
          <w:rFonts w:ascii="Times New Roman" w:hAnsi="Times New Roman" w:cs="Times New Roman"/>
          <w:b/>
          <w:bCs/>
        </w:rPr>
        <w:t>ZAPRASZAMY</w:t>
      </w:r>
    </w:p>
    <w:p w14:paraId="75EC9143" w14:textId="77777777" w:rsidR="00E445A4" w:rsidRPr="000C6860" w:rsidRDefault="00E445A4" w:rsidP="00E445A4">
      <w:pPr>
        <w:jc w:val="center"/>
        <w:rPr>
          <w:rFonts w:ascii="Times New Roman" w:hAnsi="Times New Roman" w:cs="Times New Roman"/>
          <w:b/>
          <w:bCs/>
        </w:rPr>
      </w:pPr>
    </w:p>
    <w:p w14:paraId="0F8DC03D" w14:textId="77777777" w:rsidR="00E445A4" w:rsidRPr="000C6860" w:rsidRDefault="00E445A4" w:rsidP="00E445A4">
      <w:pPr>
        <w:jc w:val="center"/>
        <w:rPr>
          <w:rFonts w:ascii="Times New Roman" w:hAnsi="Times New Roman" w:cs="Times New Roman"/>
          <w:b/>
          <w:bCs/>
        </w:rPr>
      </w:pPr>
    </w:p>
    <w:p w14:paraId="4C14923E" w14:textId="77777777" w:rsidR="00E445A4" w:rsidRPr="000C6860" w:rsidRDefault="00E445A4" w:rsidP="00E445A4">
      <w:pPr>
        <w:jc w:val="center"/>
        <w:rPr>
          <w:rFonts w:ascii="Times New Roman" w:hAnsi="Times New Roman" w:cs="Times New Roman"/>
          <w:b/>
          <w:bCs/>
        </w:rPr>
      </w:pPr>
    </w:p>
    <w:p w14:paraId="4C3B2333" w14:textId="77777777" w:rsidR="00E445A4" w:rsidRDefault="00E445A4" w:rsidP="00E445A4">
      <w:pPr>
        <w:jc w:val="center"/>
        <w:rPr>
          <w:b/>
          <w:bCs/>
        </w:rPr>
      </w:pPr>
    </w:p>
    <w:p w14:paraId="20A011FD" w14:textId="77777777" w:rsidR="00DE79CC" w:rsidRDefault="00DE79CC"/>
    <w:sectPr w:rsidR="00DE7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D2BFC"/>
    <w:multiLevelType w:val="hybridMultilevel"/>
    <w:tmpl w:val="35C07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43C29"/>
    <w:multiLevelType w:val="hybridMultilevel"/>
    <w:tmpl w:val="47EC868A"/>
    <w:lvl w:ilvl="0" w:tplc="FF2E16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162D7"/>
    <w:multiLevelType w:val="hybridMultilevel"/>
    <w:tmpl w:val="A5426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C0B23"/>
    <w:multiLevelType w:val="hybridMultilevel"/>
    <w:tmpl w:val="5C406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567EC"/>
    <w:multiLevelType w:val="hybridMultilevel"/>
    <w:tmpl w:val="7ACA0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32684">
    <w:abstractNumId w:val="0"/>
  </w:num>
  <w:num w:numId="2" w16cid:durableId="131944756">
    <w:abstractNumId w:val="4"/>
  </w:num>
  <w:num w:numId="3" w16cid:durableId="15353910">
    <w:abstractNumId w:val="3"/>
  </w:num>
  <w:num w:numId="4" w16cid:durableId="1579241475">
    <w:abstractNumId w:val="1"/>
  </w:num>
  <w:num w:numId="5" w16cid:durableId="83185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CC"/>
    <w:rsid w:val="000C6860"/>
    <w:rsid w:val="000F33AF"/>
    <w:rsid w:val="003E1B1D"/>
    <w:rsid w:val="00680772"/>
    <w:rsid w:val="00A37E8A"/>
    <w:rsid w:val="00B76F11"/>
    <w:rsid w:val="00BC6F54"/>
    <w:rsid w:val="00BE6F33"/>
    <w:rsid w:val="00C843B4"/>
    <w:rsid w:val="00DE79CC"/>
    <w:rsid w:val="00E445A4"/>
    <w:rsid w:val="00F3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395D"/>
  <w15:chartTrackingRefBased/>
  <w15:docId w15:val="{390C40B1-DF4F-4565-8CD1-13B5CE30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5A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445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4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Nanaszko</dc:creator>
  <cp:keywords/>
  <dc:description/>
  <cp:lastModifiedBy>Agnieszka Nanaszko</cp:lastModifiedBy>
  <cp:revision>6</cp:revision>
  <dcterms:created xsi:type="dcterms:W3CDTF">2023-11-09T11:26:00Z</dcterms:created>
  <dcterms:modified xsi:type="dcterms:W3CDTF">2023-11-13T08:49:00Z</dcterms:modified>
</cp:coreProperties>
</file>