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1119" w14:textId="77777777" w:rsidR="00A51B52" w:rsidRDefault="00A51B52" w:rsidP="00A51B52">
      <w:pPr>
        <w:ind w:left="3540" w:firstLine="708"/>
        <w:jc w:val="right"/>
      </w:pPr>
      <w:r>
        <w:t>Lesko, dnia ...................................</w:t>
      </w:r>
    </w:p>
    <w:p w14:paraId="6D86F8CB" w14:textId="77777777" w:rsidR="00A51B52" w:rsidRPr="00791AFB" w:rsidRDefault="00A51B52" w:rsidP="00A51B52">
      <w:r w:rsidRPr="00791AFB">
        <w:t>……………………………………</w:t>
      </w:r>
    </w:p>
    <w:p w14:paraId="6E0388BE" w14:textId="0F1304F5" w:rsidR="00A51B52" w:rsidRDefault="00A51B52" w:rsidP="00A51B52">
      <w:pPr>
        <w:rPr>
          <w:i/>
          <w:sz w:val="20"/>
        </w:rPr>
      </w:pPr>
      <w:r w:rsidRPr="00791AFB">
        <w:rPr>
          <w:i/>
          <w:sz w:val="20"/>
        </w:rPr>
        <w:t>(pieczęć nagłówkowa)</w:t>
      </w:r>
    </w:p>
    <w:p w14:paraId="67B1D70F" w14:textId="2C945329" w:rsidR="00652405" w:rsidRDefault="00652405" w:rsidP="00A51B52">
      <w:pPr>
        <w:rPr>
          <w:i/>
          <w:sz w:val="20"/>
        </w:rPr>
      </w:pPr>
    </w:p>
    <w:p w14:paraId="51471746" w14:textId="4F17CAE6" w:rsidR="00652405" w:rsidRDefault="00652405" w:rsidP="00A51B52">
      <w:pPr>
        <w:rPr>
          <w:i/>
          <w:sz w:val="20"/>
          <w:szCs w:val="20"/>
        </w:rPr>
      </w:pPr>
      <w:r w:rsidRPr="00652405">
        <w:rPr>
          <w:iCs/>
        </w:rPr>
        <w:t>……………………………………</w:t>
      </w:r>
      <w:r>
        <w:rPr>
          <w:iCs/>
        </w:rPr>
        <w:br/>
      </w:r>
      <w:r w:rsidRPr="00652405">
        <w:rPr>
          <w:i/>
          <w:sz w:val="20"/>
          <w:szCs w:val="20"/>
        </w:rPr>
        <w:t>(adres e-mail)</w:t>
      </w:r>
    </w:p>
    <w:p w14:paraId="5ECFC560" w14:textId="63D3DC53" w:rsidR="00652405" w:rsidRDefault="00652405" w:rsidP="00A51B52">
      <w:pPr>
        <w:rPr>
          <w:iCs/>
        </w:rPr>
      </w:pPr>
    </w:p>
    <w:p w14:paraId="51B83DEF" w14:textId="2EA70642" w:rsidR="00652405" w:rsidRPr="00652405" w:rsidRDefault="00652405" w:rsidP="00A51B52">
      <w:pPr>
        <w:rPr>
          <w:i/>
          <w:sz w:val="20"/>
          <w:szCs w:val="20"/>
        </w:rPr>
      </w:pPr>
      <w:r>
        <w:rPr>
          <w:iCs/>
        </w:rPr>
        <w:t>……………………………………</w:t>
      </w:r>
      <w:r>
        <w:rPr>
          <w:iCs/>
        </w:rPr>
        <w:br/>
      </w:r>
      <w:r w:rsidRPr="00652405">
        <w:rPr>
          <w:i/>
          <w:sz w:val="20"/>
          <w:szCs w:val="20"/>
        </w:rPr>
        <w:t>(nr telefonu)</w:t>
      </w:r>
    </w:p>
    <w:p w14:paraId="18A1CAC0" w14:textId="09194A12" w:rsidR="00A51B52" w:rsidRDefault="00A51B52" w:rsidP="00A51B5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A3B5A13" w14:textId="77777777" w:rsidR="00652405" w:rsidRDefault="00652405" w:rsidP="00A51B52">
      <w:pPr>
        <w:rPr>
          <w:sz w:val="28"/>
          <w:szCs w:val="28"/>
        </w:rPr>
      </w:pPr>
    </w:p>
    <w:p w14:paraId="11EBE69E" w14:textId="131AE03D" w:rsidR="00A51B52" w:rsidRDefault="00A51B52" w:rsidP="00A51B52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>Burmistrz Miasta i Gminy Lesko</w:t>
      </w:r>
    </w:p>
    <w:p w14:paraId="21FAFE16" w14:textId="77777777" w:rsidR="00A51B52" w:rsidRDefault="00A51B52" w:rsidP="00A51B52">
      <w:pPr>
        <w:rPr>
          <w:b/>
          <w:bCs/>
          <w:sz w:val="28"/>
          <w:szCs w:val="28"/>
        </w:rPr>
      </w:pPr>
    </w:p>
    <w:p w14:paraId="34F25ECB" w14:textId="77777777" w:rsidR="00A51B52" w:rsidRDefault="00A51B52" w:rsidP="00A51B52">
      <w:pPr>
        <w:jc w:val="center"/>
        <w:rPr>
          <w:b/>
          <w:bCs/>
          <w:sz w:val="28"/>
          <w:szCs w:val="28"/>
        </w:rPr>
      </w:pPr>
    </w:p>
    <w:p w14:paraId="512B728D" w14:textId="77777777" w:rsidR="00A51B52" w:rsidRDefault="00A51B52" w:rsidP="00A51B52">
      <w:pPr>
        <w:jc w:val="center"/>
        <w:rPr>
          <w:b/>
          <w:bCs/>
          <w:sz w:val="28"/>
          <w:szCs w:val="28"/>
        </w:rPr>
      </w:pPr>
    </w:p>
    <w:p w14:paraId="0AD67F24" w14:textId="77777777" w:rsidR="00A51B52" w:rsidRDefault="00A51B52" w:rsidP="00A51B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Wniosek </w:t>
      </w:r>
    </w:p>
    <w:p w14:paraId="61D83B7A" w14:textId="77777777" w:rsidR="00A51B52" w:rsidRDefault="00A51B52" w:rsidP="00A51B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umieszczenie obiektu</w:t>
      </w:r>
      <w:r w:rsidRPr="00867C08">
        <w:rPr>
          <w:b/>
          <w:bCs/>
          <w:sz w:val="28"/>
          <w:szCs w:val="28"/>
        </w:rPr>
        <w:t xml:space="preserve"> na stronie internetowej Gminy Lesko </w:t>
      </w:r>
      <w:r>
        <w:rPr>
          <w:b/>
          <w:bCs/>
          <w:sz w:val="28"/>
          <w:szCs w:val="28"/>
        </w:rPr>
        <w:t xml:space="preserve">- </w:t>
      </w:r>
      <w:r w:rsidRPr="00867C08">
        <w:rPr>
          <w:b/>
          <w:bCs/>
          <w:sz w:val="28"/>
          <w:szCs w:val="28"/>
        </w:rPr>
        <w:t xml:space="preserve">www.lesko.pl </w:t>
      </w:r>
      <w:r>
        <w:rPr>
          <w:b/>
          <w:bCs/>
          <w:sz w:val="28"/>
          <w:szCs w:val="28"/>
        </w:rPr>
        <w:t>w Bazie Obiektów Noclegowych</w:t>
      </w:r>
    </w:p>
    <w:p w14:paraId="3F6EA863" w14:textId="77777777" w:rsidR="00A51B52" w:rsidRDefault="00A51B52" w:rsidP="00A51B52">
      <w:pPr>
        <w:rPr>
          <w:b/>
          <w:bCs/>
          <w:sz w:val="28"/>
          <w:szCs w:val="28"/>
        </w:rPr>
      </w:pPr>
    </w:p>
    <w:p w14:paraId="133EBB7A" w14:textId="77777777" w:rsidR="00A51B52" w:rsidRDefault="00A51B52" w:rsidP="00A51B52">
      <w:pPr>
        <w:spacing w:line="360" w:lineRule="auto"/>
        <w:jc w:val="both"/>
      </w:pPr>
      <w:r w:rsidRPr="001252BE">
        <w:t xml:space="preserve">Zwracam się z </w:t>
      </w:r>
      <w:r w:rsidRPr="00791AFB">
        <w:t>wnioskiem</w:t>
      </w:r>
      <w:r w:rsidRPr="00743000">
        <w:rPr>
          <w:color w:val="FF0000"/>
        </w:rPr>
        <w:t xml:space="preserve"> </w:t>
      </w:r>
      <w:r w:rsidRPr="001252BE">
        <w:t xml:space="preserve">o umieszczenie obiektu </w:t>
      </w:r>
      <w:r>
        <w:t xml:space="preserve">świadczącego usługi hotelarskie, </w:t>
      </w:r>
      <w:r w:rsidRPr="001252BE">
        <w:t>pn</w:t>
      </w:r>
      <w:r>
        <w:t xml:space="preserve">. </w:t>
      </w:r>
    </w:p>
    <w:p w14:paraId="68AB052B" w14:textId="77777777" w:rsidR="00A51B52" w:rsidRDefault="00A51B52" w:rsidP="00A51B52">
      <w:pPr>
        <w:spacing w:line="360" w:lineRule="auto"/>
      </w:pPr>
      <w:r w:rsidRPr="0003335B">
        <w:t>…………………………………………………………………………………………………</w:t>
      </w:r>
      <w:r>
        <w:t>, adres …</w:t>
      </w:r>
      <w:r w:rsidRPr="0003335B">
        <w:t>…………………………</w:t>
      </w:r>
      <w:r>
        <w:t>………………………………………………………………,</w:t>
      </w:r>
    </w:p>
    <w:p w14:paraId="03F23843" w14:textId="1A5680A1" w:rsidR="00A51B52" w:rsidRDefault="00A51B52" w:rsidP="00A51B52">
      <w:pPr>
        <w:spacing w:line="276" w:lineRule="auto"/>
        <w:jc w:val="both"/>
      </w:pPr>
      <w:r>
        <w:t xml:space="preserve">w Bazie Obiektów Noclegowych na stronie internetowej Gminy Lesko - </w:t>
      </w:r>
      <w:r w:rsidRPr="0003335B">
        <w:t>www.lesko.pl</w:t>
      </w:r>
      <w:r>
        <w:t xml:space="preserve">, zgodnie z Zarządzeniem nr </w:t>
      </w:r>
      <w:r w:rsidR="007D7A7D">
        <w:t>23</w:t>
      </w:r>
      <w:r>
        <w:t>/</w:t>
      </w:r>
      <w:r w:rsidR="007D7A7D">
        <w:t>II</w:t>
      </w:r>
      <w:r>
        <w:t>/2</w:t>
      </w:r>
      <w:r w:rsidR="007D7A7D">
        <w:t>2</w:t>
      </w:r>
      <w:r>
        <w:t xml:space="preserve"> Burmistrza Miasta i Gminy Lesko z dnia</w:t>
      </w:r>
      <w:r w:rsidR="007D7A7D">
        <w:t xml:space="preserve"> 21 </w:t>
      </w:r>
      <w:r w:rsidR="00B74864">
        <w:t>l</w:t>
      </w:r>
      <w:r w:rsidR="004A46B9">
        <w:t>utego</w:t>
      </w:r>
      <w:r>
        <w:t xml:space="preserve"> 202</w:t>
      </w:r>
      <w:r w:rsidR="004A46B9">
        <w:t>2</w:t>
      </w:r>
      <w:r>
        <w:t xml:space="preserve"> r. oraz Załącznikiem nr 1 do niniejszego Zarządzenia, tj. Regulaminem zamieszczania wizytówek obiektów noclegowych w serwisie internetowym </w:t>
      </w:r>
      <w:r w:rsidRPr="0055362C">
        <w:t>www.lesko.pl</w:t>
      </w:r>
      <w:r>
        <w:t>.</w:t>
      </w:r>
    </w:p>
    <w:p w14:paraId="7E651C8E" w14:textId="77777777" w:rsidR="00A51B52" w:rsidRDefault="00A51B52" w:rsidP="00A51B52">
      <w:pPr>
        <w:spacing w:line="276" w:lineRule="auto"/>
        <w:jc w:val="both"/>
      </w:pPr>
      <w:r>
        <w:t>Jednocześnie oświadczam, że zapoznałem/-am się z ww. Regulaminem, akceptuję jego zapisy i zobowiązuję się do jego przestrzegania.</w:t>
      </w:r>
    </w:p>
    <w:p w14:paraId="080578F6" w14:textId="77777777" w:rsidR="00A51B52" w:rsidRDefault="00A51B52" w:rsidP="00A51B52">
      <w:pPr>
        <w:spacing w:line="276" w:lineRule="auto"/>
        <w:jc w:val="both"/>
      </w:pPr>
      <w:r>
        <w:t xml:space="preserve">W załączeniu przedkładam: </w:t>
      </w:r>
    </w:p>
    <w:p w14:paraId="54FE3521" w14:textId="77777777" w:rsidR="00A51B52" w:rsidRPr="0055362C" w:rsidRDefault="00A51B52" w:rsidP="00A51B52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odpis z KRS / potwierdzenie wpisu do CEiDG / </w:t>
      </w:r>
      <w:r w:rsidRPr="002C2FD9">
        <w:t>wpis do ewidencji obiektów świadczących usługi hotelarskie prowadzonej przez Burmistrza Miasta i</w:t>
      </w:r>
      <w:r>
        <w:t> </w:t>
      </w:r>
      <w:r w:rsidRPr="002C2FD9">
        <w:t>Gminy Lesko</w:t>
      </w:r>
      <w:r>
        <w:t xml:space="preserve"> / wpis do </w:t>
      </w:r>
      <w:r w:rsidRPr="002C2FD9">
        <w:t>ewidencji obiektów hotelarskich prowadzonej przez Marszałka Województwa Podkarpackiego</w:t>
      </w:r>
      <w:r>
        <w:t xml:space="preserve">* </w:t>
      </w:r>
      <w:r w:rsidRPr="00791AFB">
        <w:t>(kopia poświadczona przez wnioskodawcę za zgodność z</w:t>
      </w:r>
      <w:r>
        <w:t> </w:t>
      </w:r>
      <w:r w:rsidRPr="00791AFB">
        <w:t>oryginałem).</w:t>
      </w:r>
    </w:p>
    <w:p w14:paraId="374922EF" w14:textId="77777777" w:rsidR="00A51B52" w:rsidRDefault="00A51B52" w:rsidP="00A51B52">
      <w:pPr>
        <w:spacing w:line="200" w:lineRule="atLeast"/>
        <w:jc w:val="both"/>
        <w:rPr>
          <w:b/>
          <w:bCs/>
        </w:rPr>
      </w:pPr>
    </w:p>
    <w:p w14:paraId="6EBD35DC" w14:textId="77777777" w:rsidR="00652405" w:rsidRDefault="00A51B52" w:rsidP="00652405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</w:t>
      </w:r>
      <w:r>
        <w:rPr>
          <w:sz w:val="20"/>
          <w:szCs w:val="20"/>
        </w:rPr>
        <w:t xml:space="preserve">                                                           </w:t>
      </w:r>
    </w:p>
    <w:p w14:paraId="76EEC44A" w14:textId="77777777" w:rsidR="00652405" w:rsidRDefault="00652405" w:rsidP="00652405">
      <w:pPr>
        <w:jc w:val="right"/>
        <w:rPr>
          <w:sz w:val="20"/>
          <w:szCs w:val="20"/>
        </w:rPr>
      </w:pPr>
    </w:p>
    <w:p w14:paraId="4C4C878E" w14:textId="6BC81C33" w:rsidR="00A51B52" w:rsidRPr="00652405" w:rsidRDefault="00A51B52" w:rsidP="00652405">
      <w:pPr>
        <w:jc w:val="right"/>
      </w:pPr>
      <w:r>
        <w:rPr>
          <w:sz w:val="20"/>
          <w:szCs w:val="20"/>
        </w:rPr>
        <w:t>..............................................................</w:t>
      </w:r>
    </w:p>
    <w:p w14:paraId="4E403B50" w14:textId="41FB53F5" w:rsidR="00A51B52" w:rsidRPr="00652405" w:rsidRDefault="00A51B52" w:rsidP="00652405">
      <w:pPr>
        <w:jc w:val="both"/>
        <w:rPr>
          <w:bCs/>
          <w:i/>
          <w:sz w:val="25"/>
          <w:szCs w:val="25"/>
        </w:rPr>
      </w:pPr>
      <w:r w:rsidRPr="00743000">
        <w:rPr>
          <w:bCs/>
          <w:i/>
        </w:rPr>
        <w:tab/>
      </w:r>
      <w:r w:rsidRPr="00743000">
        <w:rPr>
          <w:bCs/>
          <w:i/>
        </w:rPr>
        <w:tab/>
      </w:r>
      <w:r w:rsidRPr="00743000">
        <w:rPr>
          <w:bCs/>
          <w:i/>
        </w:rPr>
        <w:tab/>
      </w:r>
      <w:r w:rsidRPr="00743000">
        <w:rPr>
          <w:bCs/>
          <w:i/>
        </w:rPr>
        <w:tab/>
      </w:r>
      <w:r w:rsidRPr="00743000">
        <w:rPr>
          <w:bCs/>
          <w:i/>
        </w:rPr>
        <w:tab/>
      </w:r>
      <w:r w:rsidRPr="00743000">
        <w:rPr>
          <w:bCs/>
          <w:i/>
        </w:rPr>
        <w:tab/>
      </w:r>
      <w:r w:rsidRPr="00743000">
        <w:rPr>
          <w:bCs/>
          <w:i/>
        </w:rPr>
        <w:tab/>
        <w:t xml:space="preserve">                               </w:t>
      </w:r>
      <w:r w:rsidRPr="00743000">
        <w:rPr>
          <w:bCs/>
          <w:i/>
          <w:sz w:val="20"/>
          <w:szCs w:val="20"/>
        </w:rPr>
        <w:t>/ podpis i pieczęć /</w:t>
      </w:r>
    </w:p>
    <w:p w14:paraId="11305B7C" w14:textId="77777777" w:rsidR="00A51B52" w:rsidRPr="002C2FD9" w:rsidRDefault="00A51B52" w:rsidP="00A51B52"/>
    <w:p w14:paraId="07325B59" w14:textId="77777777" w:rsidR="00A51B52" w:rsidRPr="002C2FD9" w:rsidRDefault="00A51B52" w:rsidP="00A51B52"/>
    <w:p w14:paraId="31E71AC2" w14:textId="77777777" w:rsidR="00A51B52" w:rsidRPr="002C2FD9" w:rsidRDefault="00A51B52" w:rsidP="00A51B52"/>
    <w:p w14:paraId="70A4A762" w14:textId="77777777" w:rsidR="00A51B52" w:rsidRPr="00743000" w:rsidRDefault="00A51B52" w:rsidP="00A51B52">
      <w:pPr>
        <w:rPr>
          <w:i/>
        </w:rPr>
      </w:pPr>
      <w:r w:rsidRPr="00743000">
        <w:rPr>
          <w:i/>
        </w:rPr>
        <w:t>*niepotrzebne skreślić</w:t>
      </w:r>
    </w:p>
    <w:p w14:paraId="3F70365B" w14:textId="12A1EDC2" w:rsidR="002C2FD9" w:rsidRPr="002C2FD9" w:rsidRDefault="002C2FD9" w:rsidP="002C2FD9"/>
    <w:sectPr w:rsidR="002C2FD9" w:rsidRPr="002C2F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A002" w14:textId="77777777" w:rsidR="00734776" w:rsidRDefault="00734776" w:rsidP="002C2FD9">
      <w:r>
        <w:separator/>
      </w:r>
    </w:p>
  </w:endnote>
  <w:endnote w:type="continuationSeparator" w:id="0">
    <w:p w14:paraId="2AB25AAE" w14:textId="77777777" w:rsidR="00734776" w:rsidRDefault="00734776" w:rsidP="002C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0D12" w14:textId="148D884B" w:rsidR="000452A0" w:rsidRPr="000452A0" w:rsidRDefault="000452A0" w:rsidP="000452A0">
    <w:pPr>
      <w:spacing w:before="80" w:after="80" w:line="276" w:lineRule="auto"/>
      <w:jc w:val="both"/>
      <w:rPr>
        <w:sz w:val="16"/>
        <w:szCs w:val="16"/>
      </w:rPr>
    </w:pPr>
    <w:bookmarkStart w:id="0" w:name="_Hlk66272730"/>
    <w:r w:rsidRPr="00C1156C">
      <w:rPr>
        <w:b/>
        <w:bCs/>
        <w:sz w:val="16"/>
        <w:szCs w:val="16"/>
      </w:rPr>
      <w:t xml:space="preserve">Kto wykorzystuje dane: </w:t>
    </w:r>
    <w:r w:rsidRPr="00C1156C">
      <w:rPr>
        <w:sz w:val="16"/>
        <w:szCs w:val="16"/>
      </w:rPr>
      <w:t xml:space="preserve">Burmistrz Miasta i Gminy Lesko, </w:t>
    </w:r>
    <w:r w:rsidRPr="00C1156C">
      <w:rPr>
        <w:b/>
        <w:bCs/>
        <w:sz w:val="16"/>
        <w:szCs w:val="16"/>
      </w:rPr>
      <w:t xml:space="preserve">Kontakt: </w:t>
    </w:r>
    <w:r w:rsidRPr="00C1156C">
      <w:rPr>
        <w:sz w:val="16"/>
        <w:szCs w:val="16"/>
      </w:rPr>
      <w:t xml:space="preserve">ul. Parkowa 1, 38-600 Lesko, </w:t>
    </w:r>
    <w:r w:rsidRPr="00C1156C">
      <w:rPr>
        <w:b/>
        <w:bCs/>
        <w:sz w:val="16"/>
        <w:szCs w:val="16"/>
      </w:rPr>
      <w:t xml:space="preserve">Inspektor ochrony danych: </w:t>
    </w:r>
    <w:r w:rsidRPr="00C1156C">
      <w:rPr>
        <w:sz w:val="16"/>
        <w:szCs w:val="16"/>
      </w:rPr>
      <w:t>iod@lesko.pl, Pan Daniel Panek</w:t>
    </w:r>
    <w:bookmarkEnd w:id="0"/>
    <w:r w:rsidRPr="00C1156C">
      <w:rPr>
        <w:sz w:val="16"/>
        <w:szCs w:val="16"/>
      </w:rPr>
      <w:t>.</w:t>
    </w:r>
    <w:r w:rsidRPr="00C1156C">
      <w:rPr>
        <w:b/>
        <w:bCs/>
        <w:sz w:val="16"/>
        <w:szCs w:val="16"/>
      </w:rPr>
      <w:t xml:space="preserve"> Cel wykorzystania danych:</w:t>
    </w:r>
    <w:r w:rsidRPr="00C1156C">
      <w:rPr>
        <w:sz w:val="16"/>
        <w:szCs w:val="16"/>
      </w:rPr>
      <w:t xml:space="preserve"> rozpatrzenie wniosku o </w:t>
    </w:r>
    <w:r w:rsidRPr="00C1156C">
      <w:rPr>
        <w:iCs/>
        <w:sz w:val="16"/>
        <w:szCs w:val="16"/>
      </w:rPr>
      <w:t xml:space="preserve">wydanie zezwolenia lub wydanie postanowienia odmownego; rozliczenie opłaty skarbowej; </w:t>
    </w:r>
    <w:r w:rsidRPr="00C1156C">
      <w:rPr>
        <w:sz w:val="16"/>
        <w:szCs w:val="16"/>
      </w:rPr>
      <w:t xml:space="preserve">na żądanie strony – przekazanie zażalenia na postanowienie odmowne do samorządowego kolegium odwoławczego. </w:t>
    </w:r>
    <w:r w:rsidRPr="00C1156C">
      <w:rPr>
        <w:b/>
        <w:bCs/>
        <w:sz w:val="16"/>
        <w:szCs w:val="16"/>
      </w:rPr>
      <w:t>Przysługujące prawa:</w:t>
    </w:r>
    <w:r w:rsidRPr="00C1156C">
      <w:rPr>
        <w:sz w:val="16"/>
        <w:szCs w:val="16"/>
      </w:rPr>
      <w:t xml:space="preserve"> dostępu do danych, sprostowania, usunięcia, ograniczenia przetwarzania, wniesienia skargi do Prezesa Urzędu Ochrony Danych Osobowych. </w:t>
    </w:r>
    <w:r w:rsidRPr="00C1156C">
      <w:rPr>
        <w:b/>
        <w:bCs/>
        <w:sz w:val="16"/>
        <w:szCs w:val="16"/>
      </w:rPr>
      <w:t xml:space="preserve">Polityka prywatności: </w:t>
    </w:r>
    <w:r w:rsidRPr="00C1156C">
      <w:rPr>
        <w:sz w:val="16"/>
        <w:szCs w:val="16"/>
      </w:rPr>
      <w:t xml:space="preserve">https://umig.lesko.dobrybip.pl/ zakładka </w:t>
    </w:r>
    <w:r w:rsidRPr="00C1156C">
      <w:rPr>
        <w:b/>
        <w:bCs/>
        <w:sz w:val="16"/>
        <w:szCs w:val="16"/>
      </w:rPr>
      <w:t>„</w:t>
    </w:r>
    <w:hyperlink r:id="rId1" w:history="1">
      <w:r w:rsidRPr="00C1156C">
        <w:rPr>
          <w:rStyle w:val="Hipercze"/>
          <w:b/>
          <w:bCs/>
          <w:sz w:val="16"/>
          <w:szCs w:val="16"/>
        </w:rPr>
        <w:t>Ochrona Danych</w:t>
      </w:r>
    </w:hyperlink>
    <w:r w:rsidRPr="00C1156C">
      <w:rPr>
        <w:b/>
        <w:bCs/>
        <w:sz w:val="16"/>
        <w:szCs w:val="16"/>
      </w:rPr>
      <w:t>”</w:t>
    </w:r>
    <w:r>
      <w:rPr>
        <w:b/>
        <w:bCs/>
        <w:sz w:val="16"/>
        <w:szCs w:val="16"/>
      </w:rPr>
      <w:t xml:space="preserve">, </w:t>
    </w:r>
    <w:r w:rsidRPr="00C1156C">
      <w:rPr>
        <w:sz w:val="16"/>
        <w:szCs w:val="16"/>
      </w:rPr>
      <w:t xml:space="preserve">szczegóły dotyczące przetwarzania danych osobowych </w:t>
    </w:r>
    <w:r>
      <w:rPr>
        <w:sz w:val="16"/>
        <w:szCs w:val="16"/>
      </w:rPr>
      <w:t xml:space="preserve">dostępne są również w treści </w:t>
    </w:r>
    <w:r w:rsidRPr="00C1156C">
      <w:rPr>
        <w:sz w:val="16"/>
        <w:szCs w:val="16"/>
      </w:rPr>
      <w:t>regulami</w:t>
    </w:r>
    <w:r>
      <w:rPr>
        <w:sz w:val="16"/>
        <w:szCs w:val="16"/>
      </w:rPr>
      <w:t>nu</w:t>
    </w:r>
    <w:r w:rsidRPr="00C1156C">
      <w:rPr>
        <w:sz w:val="16"/>
        <w:szCs w:val="16"/>
      </w:rPr>
      <w:t xml:space="preserve"> zamieszczania wizytówek obiektów noclegowych w serwisie internetowym www.lesko.pl</w:t>
    </w:r>
    <w:r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7A350" w14:textId="77777777" w:rsidR="00734776" w:rsidRDefault="00734776" w:rsidP="002C2FD9">
      <w:r>
        <w:separator/>
      </w:r>
    </w:p>
  </w:footnote>
  <w:footnote w:type="continuationSeparator" w:id="0">
    <w:p w14:paraId="5D70E431" w14:textId="77777777" w:rsidR="00734776" w:rsidRDefault="00734776" w:rsidP="002C2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B4506B"/>
    <w:multiLevelType w:val="hybridMultilevel"/>
    <w:tmpl w:val="9C969BB4"/>
    <w:lvl w:ilvl="0" w:tplc="0172BE0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90D88"/>
    <w:multiLevelType w:val="hybridMultilevel"/>
    <w:tmpl w:val="A44EEB2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AD"/>
    <w:rsid w:val="0003335B"/>
    <w:rsid w:val="000452A0"/>
    <w:rsid w:val="000533A8"/>
    <w:rsid w:val="001252BE"/>
    <w:rsid w:val="002C2FD9"/>
    <w:rsid w:val="002C46AD"/>
    <w:rsid w:val="004A46B9"/>
    <w:rsid w:val="00512918"/>
    <w:rsid w:val="0055362C"/>
    <w:rsid w:val="00652405"/>
    <w:rsid w:val="00666105"/>
    <w:rsid w:val="00666AC5"/>
    <w:rsid w:val="006C75D7"/>
    <w:rsid w:val="00734776"/>
    <w:rsid w:val="00755B23"/>
    <w:rsid w:val="007D7A7D"/>
    <w:rsid w:val="00867C08"/>
    <w:rsid w:val="00906E33"/>
    <w:rsid w:val="00A51B52"/>
    <w:rsid w:val="00B004E5"/>
    <w:rsid w:val="00B74864"/>
    <w:rsid w:val="00CE0F74"/>
    <w:rsid w:val="00F42E37"/>
    <w:rsid w:val="00FB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6309"/>
  <w15:chartTrackingRefBased/>
  <w15:docId w15:val="{2B0D7082-D1AB-4110-83B1-F2360DD6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1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66105"/>
    <w:pPr>
      <w:keepNext/>
      <w:numPr>
        <w:numId w:val="2"/>
      </w:num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6105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666105"/>
    <w:pPr>
      <w:tabs>
        <w:tab w:val="left" w:pos="546"/>
        <w:tab w:val="left" w:pos="6552"/>
      </w:tabs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666105"/>
    <w:rPr>
      <w:rFonts w:ascii="Times New Roman" w:eastAsia="Times New Roman" w:hAnsi="Times New Roman" w:cs="Times New Roman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666105"/>
  </w:style>
  <w:style w:type="character" w:customStyle="1" w:styleId="TekstpodstawowywcityZnak">
    <w:name w:val="Tekst podstawowy wcięty Znak"/>
    <w:basedOn w:val="Domylnaczcionkaakapitu"/>
    <w:link w:val="Tekstpodstawowywcity"/>
    <w:rsid w:val="00666105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333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335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536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2F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2FD9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2F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2F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mig.lesko.dobrybip.pl/klauzula-informacyj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</cp:lastModifiedBy>
  <cp:revision>7</cp:revision>
  <dcterms:created xsi:type="dcterms:W3CDTF">2021-05-30T20:30:00Z</dcterms:created>
  <dcterms:modified xsi:type="dcterms:W3CDTF">2022-03-29T12:38:00Z</dcterms:modified>
</cp:coreProperties>
</file>